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B448901" w:rsidR="00B31D77" w:rsidRPr="00EF56F7" w:rsidRDefault="00000000">
      <w:pPr>
        <w:rPr>
          <w:lang w:val="en-GB"/>
        </w:rPr>
      </w:pPr>
      <w:r>
        <w:t xml:space="preserve">The International </w:t>
      </w:r>
      <w:proofErr w:type="spellStart"/>
      <w:r>
        <w:t>Obstetric</w:t>
      </w:r>
      <w:proofErr w:type="spellEnd"/>
      <w:r>
        <w:t xml:space="preserve"> and </w:t>
      </w:r>
      <w:proofErr w:type="spellStart"/>
      <w:r>
        <w:t>Gynaecology</w:t>
      </w:r>
      <w:proofErr w:type="spellEnd"/>
      <w:r>
        <w:t xml:space="preserve"> Representative is </w:t>
      </w:r>
      <w:r w:rsidR="00842972">
        <w:t xml:space="preserve">in </w:t>
      </w:r>
      <w:r>
        <w:t xml:space="preserve">a key position to provide strong collaborative links between trainees in the UK/Ireland and trainees in low middle income countries (LMICs). This individual must be passionate about promoting global surgery and be willing to work closely with our UK and Ireland O&amp;G Representatives </w:t>
      </w:r>
      <w:r w:rsidR="00EF56F7">
        <w:t>to</w:t>
      </w:r>
      <w:r>
        <w:t xml:space="preserve"> </w:t>
      </w:r>
      <w:proofErr w:type="spellStart"/>
      <w:r>
        <w:t>organi</w:t>
      </w:r>
      <w:r w:rsidR="00EF56F7">
        <w:t>se</w:t>
      </w:r>
      <w:proofErr w:type="spellEnd"/>
      <w:r>
        <w:t xml:space="preserve"> Journal Clubs and advanc</w:t>
      </w:r>
      <w:r w:rsidR="00EF56F7">
        <w:t>e collaborative,</w:t>
      </w:r>
      <w:r>
        <w:t xml:space="preserve"> multinational projects. The International O&amp;G Representative is key to providing comprehensive representation of trainees</w:t>
      </w:r>
      <w:r w:rsidR="00EF56F7">
        <w:t xml:space="preserve"> </w:t>
      </w:r>
      <w:r>
        <w:t xml:space="preserve">in low resource settings by bringing fresh ideas for projects and collaboration to the committee. Desirable skills include good </w:t>
      </w:r>
      <w:proofErr w:type="spellStart"/>
      <w:r>
        <w:t>organisational</w:t>
      </w:r>
      <w:proofErr w:type="spellEnd"/>
      <w:r>
        <w:t xml:space="preserve"> skills, excellent time management and savvy social media skills (</w:t>
      </w:r>
      <w:proofErr w:type="spellStart"/>
      <w:r>
        <w:t>e.g</w:t>
      </w:r>
      <w:proofErr w:type="spellEnd"/>
      <w:r>
        <w:t xml:space="preserve"> Twitter / Zoom / Instagram / Canva). </w:t>
      </w:r>
      <w:r w:rsidR="00EF56F7">
        <w:t>Additionally, s</w:t>
      </w:r>
      <w:r w:rsidR="00EF56F7" w:rsidRPr="00EF56F7">
        <w:t>trong networking and communication skill</w:t>
      </w:r>
      <w:r w:rsidR="00EF56F7">
        <w:t>s</w:t>
      </w:r>
      <w:r w:rsidR="00EF56F7" w:rsidRPr="00EF56F7">
        <w:t>,</w:t>
      </w:r>
      <w:r w:rsidR="00EF56F7">
        <w:t xml:space="preserve"> </w:t>
      </w:r>
      <w:r w:rsidR="00FA403F">
        <w:t xml:space="preserve">initiative, </w:t>
      </w:r>
      <w:r w:rsidR="00B40A02">
        <w:t xml:space="preserve">and </w:t>
      </w:r>
      <w:r w:rsidR="00EF56F7">
        <w:t>a</w:t>
      </w:r>
      <w:r w:rsidR="00EF56F7" w:rsidRPr="00EF56F7">
        <w:t xml:space="preserve"> </w:t>
      </w:r>
      <w:r w:rsidR="00EF56F7">
        <w:t>p</w:t>
      </w:r>
      <w:r w:rsidR="00EF56F7" w:rsidRPr="00EF56F7">
        <w:t xml:space="preserve">roactive mindset </w:t>
      </w:r>
      <w:r w:rsidR="00EF56F7">
        <w:t xml:space="preserve">are </w:t>
      </w:r>
      <w:r w:rsidR="00FA403F" w:rsidRPr="00EF56F7">
        <w:t>desirable</w:t>
      </w:r>
      <w:r w:rsidR="00FA403F">
        <w:t xml:space="preserve"> features</w:t>
      </w:r>
      <w:r w:rsidR="00EF56F7" w:rsidRPr="00EF56F7">
        <w:t>.</w:t>
      </w:r>
    </w:p>
    <w:p w14:paraId="00000002" w14:textId="77777777" w:rsidR="00B31D77" w:rsidRDefault="00B31D77"/>
    <w:p w14:paraId="00000003" w14:textId="3E9534B1" w:rsidR="00B31D77" w:rsidRDefault="00000000">
      <w:r>
        <w:t xml:space="preserve">This post is open to </w:t>
      </w:r>
      <w:r w:rsidR="00842972">
        <w:t>resident doctors</w:t>
      </w:r>
      <w:r>
        <w:t xml:space="preserve"> from LMICs who are already pursuing a career in Obstetrics and </w:t>
      </w:r>
      <w:proofErr w:type="spellStart"/>
      <w:r>
        <w:t>Gynaecology</w:t>
      </w:r>
      <w:proofErr w:type="spellEnd"/>
      <w:r>
        <w:t>. It requires a commitment for 24 months from the date of appointment.</w:t>
      </w:r>
    </w:p>
    <w:p w14:paraId="00000004" w14:textId="77777777" w:rsidR="00B31D77" w:rsidRDefault="00B31D77"/>
    <w:sectPr w:rsidR="00B31D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FCC11B7-A4C4-DE4A-A710-F3F6911F380D}"/>
    <w:embedItalic r:id="rId2" w:fontKey="{AF2AEE99-D99E-8F48-B070-0CC7D18164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B374F7-1F06-8945-B94A-67AD7BBD3E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2DC1DDD-AF94-1249-AAC9-B54EFA788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5F4DBD-828D-8141-B765-F0F6594081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D77"/>
    <w:rsid w:val="00842972"/>
    <w:rsid w:val="0099412B"/>
    <w:rsid w:val="00B31D77"/>
    <w:rsid w:val="00B40A02"/>
    <w:rsid w:val="00B656BE"/>
    <w:rsid w:val="00EF56F7"/>
    <w:rsid w:val="00FA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4F277"/>
  <w15:docId w15:val="{A039D473-CDD1-F440-825B-88DB75C3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Savannah Gysling</cp:lastModifiedBy>
  <cp:revision>5</cp:revision>
  <dcterms:created xsi:type="dcterms:W3CDTF">2025-11-11T16:51:00Z</dcterms:created>
  <dcterms:modified xsi:type="dcterms:W3CDTF">2025-11-18T18:13:00Z</dcterms:modified>
</cp:coreProperties>
</file>